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EB" w:rsidRDefault="00A43094" w:rsidP="00D04FEB">
      <w:pPr>
        <w:jc w:val="center"/>
      </w:pPr>
      <w:r>
        <w:t xml:space="preserve">UDAC Agenda –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12"/>
        </w:smartTagPr>
        <w:r>
          <w:t>2-16-2012</w:t>
        </w:r>
      </w:smartTag>
    </w:p>
    <w:p w:rsidR="00D04FEB" w:rsidRDefault="00D04FEB" w:rsidP="00D04FEB">
      <w:pPr>
        <w:spacing w:after="60"/>
        <w:jc w:val="center"/>
      </w:pPr>
      <w:r>
        <w:t>The Committee on Universal Design and Accessibility (UDAC)</w:t>
      </w:r>
    </w:p>
    <w:p w:rsidR="00D04FEB" w:rsidRDefault="00D04FEB" w:rsidP="00D04FEB">
      <w:pPr>
        <w:spacing w:after="60"/>
        <w:jc w:val="center"/>
      </w:pPr>
      <w:r>
        <w:t>(</w:t>
      </w:r>
      <w:proofErr w:type="gramStart"/>
      <w:r>
        <w:t>for</w:t>
      </w:r>
      <w:proofErr w:type="gramEnd"/>
      <w:r>
        <w:t xml:space="preserve"> campus communications &amp; computing)</w:t>
      </w:r>
    </w:p>
    <w:p w:rsidR="00D04FEB" w:rsidRDefault="00D04FEB" w:rsidP="00D04FEB">
      <w:pPr>
        <w:spacing w:after="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 sub-committee of the Chancellors’ Advisory Committee on Program Access</w:t>
      </w:r>
    </w:p>
    <w:p w:rsidR="00D04FEB" w:rsidRDefault="00F75001" w:rsidP="00D04FEB">
      <w:pPr>
        <w:jc w:val="center"/>
      </w:pPr>
      <w:proofErr w:type="spellStart"/>
      <w:r>
        <w:t>Treehouse</w:t>
      </w:r>
      <w:proofErr w:type="spellEnd"/>
      <w:r>
        <w:t xml:space="preserve"> </w:t>
      </w:r>
      <w:r w:rsidR="00D42494">
        <w:t>(</w:t>
      </w:r>
      <w:r w:rsidR="00032632">
        <w:t>in eating area of C4C), 1:30 – 3:0</w:t>
      </w:r>
      <w:r w:rsidR="00D04FEB">
        <w:t>0</w:t>
      </w:r>
    </w:p>
    <w:p w:rsidR="00A43094" w:rsidRDefault="00A43094" w:rsidP="00A43094">
      <w:r>
        <w:t xml:space="preserve">Chair: </w:t>
      </w:r>
      <w:smartTag w:uri="urn:schemas-microsoft-com:office:smarttags" w:element="PersonName">
        <w:smartTag w:uri="urn:schemas:contacts" w:element="GivenName">
          <w:r>
            <w:t>Howard</w:t>
          </w:r>
        </w:smartTag>
        <w:r>
          <w:t xml:space="preserve"> </w:t>
        </w:r>
        <w:smartTag w:uri="urn:schemas:contacts" w:element="Sn">
          <w:r>
            <w:t>Kramer</w:t>
          </w:r>
        </w:smartTag>
      </w:smartTag>
      <w:r>
        <w:t>, Disability Services</w:t>
      </w:r>
    </w:p>
    <w:p w:rsidR="00A43094" w:rsidRDefault="00A43094" w:rsidP="00A43094">
      <w:r>
        <w:t>Co-Chair: Will Kubie, University Communications</w:t>
      </w:r>
    </w:p>
    <w:p w:rsidR="00A43094" w:rsidRDefault="00A43094" w:rsidP="00A43094"/>
    <w:p w:rsidR="00675125" w:rsidRDefault="00675125" w:rsidP="00675125">
      <w:pPr>
        <w:pStyle w:val="Heading2"/>
      </w:pPr>
      <w:r>
        <w:t>Housekeeping</w:t>
      </w:r>
    </w:p>
    <w:p w:rsidR="009D1CF1" w:rsidRDefault="00EB3975" w:rsidP="0011163A">
      <w:pPr>
        <w:pStyle w:val="ListParagraph"/>
        <w:numPr>
          <w:ilvl w:val="0"/>
          <w:numId w:val="6"/>
        </w:numPr>
      </w:pPr>
      <w:r>
        <w:t xml:space="preserve">New Member Introduction? </w:t>
      </w:r>
      <w:r w:rsidR="00A43094">
        <w:t>Backup m</w:t>
      </w:r>
      <w:r w:rsidR="009D1CF1">
        <w:t>inute taker for today’s meeting.</w:t>
      </w:r>
      <w:r>
        <w:t xml:space="preserve"> </w:t>
      </w:r>
      <w:r w:rsidR="00014417">
        <w:t xml:space="preserve"> – ??</w:t>
      </w:r>
      <w:r w:rsidR="00CA6D9C">
        <w:t>.</w:t>
      </w:r>
    </w:p>
    <w:p w:rsidR="00800A8C" w:rsidRDefault="00800A8C" w:rsidP="00800A8C">
      <w:pPr>
        <w:pStyle w:val="Heading2"/>
      </w:pPr>
      <w:r>
        <w:t>Future of Committee</w:t>
      </w:r>
    </w:p>
    <w:p w:rsidR="001A5990" w:rsidRDefault="00A43094" w:rsidP="00EF06D9">
      <w:pPr>
        <w:pStyle w:val="ListParagraph"/>
        <w:numPr>
          <w:ilvl w:val="0"/>
          <w:numId w:val="6"/>
        </w:numPr>
      </w:pPr>
      <w:r>
        <w:t xml:space="preserve">Membership </w:t>
      </w:r>
      <w:r w:rsidR="00F90909">
        <w:t>–</w:t>
      </w:r>
      <w:r>
        <w:t xml:space="preserve"> </w:t>
      </w:r>
      <w:r w:rsidR="00F90909">
        <w:t xml:space="preserve">Need to </w:t>
      </w:r>
      <w:proofErr w:type="gramStart"/>
      <w:r w:rsidR="00F90909">
        <w:t>come</w:t>
      </w:r>
      <w:proofErr w:type="gramEnd"/>
      <w:r w:rsidR="00F90909">
        <w:t xml:space="preserve"> at least once every 3 meetings to maintain membership.</w:t>
      </w:r>
    </w:p>
    <w:p w:rsidR="003D4F68" w:rsidRDefault="003D4F68" w:rsidP="00EF06D9">
      <w:pPr>
        <w:pStyle w:val="ListParagraph"/>
        <w:numPr>
          <w:ilvl w:val="0"/>
          <w:numId w:val="6"/>
        </w:numPr>
      </w:pPr>
      <w:r>
        <w:t>Update list of members – for formal invite</w:t>
      </w:r>
    </w:p>
    <w:p w:rsidR="00DC1FD9" w:rsidRDefault="003D4F68" w:rsidP="00DC1FD9">
      <w:pPr>
        <w:pStyle w:val="Heading2"/>
      </w:pPr>
      <w:r>
        <w:t>Web Design Awards</w:t>
      </w:r>
    </w:p>
    <w:p w:rsidR="00DC1FD9" w:rsidRDefault="003D4F68" w:rsidP="00EF06D9">
      <w:pPr>
        <w:pStyle w:val="ListParagraph"/>
        <w:numPr>
          <w:ilvl w:val="0"/>
          <w:numId w:val="6"/>
        </w:numPr>
      </w:pPr>
      <w:r>
        <w:t>Status</w:t>
      </w:r>
    </w:p>
    <w:p w:rsidR="00FE69B2" w:rsidRPr="00DC1FD9" w:rsidRDefault="003D4F68" w:rsidP="00EF06D9">
      <w:pPr>
        <w:pStyle w:val="ListParagraph"/>
        <w:numPr>
          <w:ilvl w:val="0"/>
          <w:numId w:val="6"/>
        </w:numPr>
      </w:pPr>
      <w:r>
        <w:t>Extending due date</w:t>
      </w:r>
    </w:p>
    <w:p w:rsidR="00123FBB" w:rsidRDefault="003D4F68" w:rsidP="00082195">
      <w:pPr>
        <w:pStyle w:val="Heading2"/>
      </w:pPr>
      <w:r>
        <w:t>Judging</w:t>
      </w:r>
    </w:p>
    <w:p w:rsidR="00787BDC" w:rsidRDefault="003D4F68" w:rsidP="00123FBB">
      <w:pPr>
        <w:pStyle w:val="ListParagraph"/>
        <w:numPr>
          <w:ilvl w:val="0"/>
          <w:numId w:val="6"/>
        </w:numPr>
      </w:pPr>
      <w:r>
        <w:t>Breaking up into panels.</w:t>
      </w:r>
    </w:p>
    <w:p w:rsidR="003F7A82" w:rsidRDefault="003D4F68" w:rsidP="00123FBB">
      <w:pPr>
        <w:pStyle w:val="ListParagraph"/>
        <w:numPr>
          <w:ilvl w:val="0"/>
          <w:numId w:val="6"/>
        </w:numPr>
      </w:pPr>
      <w:r>
        <w:t>Judging Criteria</w:t>
      </w:r>
    </w:p>
    <w:p w:rsidR="00FE69B2" w:rsidRDefault="003D4F68" w:rsidP="00123FBB">
      <w:pPr>
        <w:pStyle w:val="ListParagraph"/>
        <w:numPr>
          <w:ilvl w:val="0"/>
          <w:numId w:val="6"/>
        </w:numPr>
      </w:pPr>
      <w:r>
        <w:t>Judging Schedule</w:t>
      </w:r>
    </w:p>
    <w:p w:rsidR="003D4F68" w:rsidRPr="00123FBB" w:rsidRDefault="003D4F68" w:rsidP="00123FBB">
      <w:pPr>
        <w:pStyle w:val="ListParagraph"/>
        <w:numPr>
          <w:ilvl w:val="0"/>
          <w:numId w:val="6"/>
        </w:numPr>
      </w:pPr>
      <w:r>
        <w:t>Volunteers for external sites</w:t>
      </w:r>
    </w:p>
    <w:p w:rsidR="007C4DCF" w:rsidRDefault="003D4F68" w:rsidP="00EF06D9">
      <w:pPr>
        <w:pStyle w:val="Heading2"/>
      </w:pPr>
      <w:r>
        <w:t>Captioning</w:t>
      </w:r>
    </w:p>
    <w:p w:rsidR="00164C71" w:rsidRPr="003D4F68" w:rsidRDefault="003D4F68" w:rsidP="006E4C7A">
      <w:pPr>
        <w:pStyle w:val="ListParagraph"/>
        <w:numPr>
          <w:ilvl w:val="0"/>
          <w:numId w:val="6"/>
        </w:numPr>
      </w:pPr>
      <w:proofErr w:type="spellStart"/>
      <w:r>
        <w:t>DocSoft</w:t>
      </w:r>
      <w:proofErr w:type="spellEnd"/>
      <w:r>
        <w:t xml:space="preserve"> Demo</w:t>
      </w:r>
      <w:r w:rsidR="009E3924">
        <w:t>?</w:t>
      </w:r>
    </w:p>
    <w:p w:rsidR="007B3D49" w:rsidRDefault="007B3D49" w:rsidP="007B3D49">
      <w:pPr>
        <w:pStyle w:val="Heading2"/>
      </w:pPr>
      <w:r>
        <w:t>Miscellaneous</w:t>
      </w:r>
    </w:p>
    <w:p w:rsidR="00D60F50" w:rsidRDefault="009D1CF1" w:rsidP="002B4426">
      <w:pPr>
        <w:pStyle w:val="ListParagraph"/>
        <w:numPr>
          <w:ilvl w:val="0"/>
          <w:numId w:val="6"/>
        </w:numPr>
      </w:pPr>
      <w:r>
        <w:t>Next Meeting</w:t>
      </w:r>
      <w:r w:rsidR="00471C7F">
        <w:t>(s)</w:t>
      </w:r>
      <w:r>
        <w:t>.</w:t>
      </w:r>
    </w:p>
    <w:sectPr w:rsidR="00D60F50" w:rsidSect="0082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EF0"/>
    <w:multiLevelType w:val="hybridMultilevel"/>
    <w:tmpl w:val="135E5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3497"/>
    <w:multiLevelType w:val="hybridMultilevel"/>
    <w:tmpl w:val="9D648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23164D"/>
    <w:multiLevelType w:val="hybridMultilevel"/>
    <w:tmpl w:val="0F7A2B32"/>
    <w:lvl w:ilvl="0" w:tplc="53E83F98">
      <w:numFmt w:val="bullet"/>
      <w:lvlText w:val="–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3C721674"/>
    <w:multiLevelType w:val="hybridMultilevel"/>
    <w:tmpl w:val="0D02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433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D123DCA"/>
    <w:multiLevelType w:val="hybridMultilevel"/>
    <w:tmpl w:val="F6CC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46E22"/>
    <w:multiLevelType w:val="hybridMultilevel"/>
    <w:tmpl w:val="CA640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75BD1"/>
    <w:multiLevelType w:val="hybridMultilevel"/>
    <w:tmpl w:val="5FEE8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D35F9"/>
    <w:multiLevelType w:val="hybridMultilevel"/>
    <w:tmpl w:val="318E96A2"/>
    <w:lvl w:ilvl="0" w:tplc="25EE6F9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C46939"/>
    <w:multiLevelType w:val="hybridMultilevel"/>
    <w:tmpl w:val="1992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B22F9"/>
    <w:multiLevelType w:val="hybridMultilevel"/>
    <w:tmpl w:val="ABE6111C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>
      <w:start w:val="1"/>
      <w:numFmt w:val="lowerLetter"/>
      <w:lvlText w:val="%2."/>
      <w:lvlJc w:val="left"/>
      <w:pPr>
        <w:ind w:left="1482" w:hanging="360"/>
      </w:pPr>
    </w:lvl>
    <w:lvl w:ilvl="2" w:tplc="0409001B">
      <w:start w:val="1"/>
      <w:numFmt w:val="lowerRoman"/>
      <w:lvlText w:val="%3."/>
      <w:lvlJc w:val="right"/>
      <w:pPr>
        <w:ind w:left="2202" w:hanging="180"/>
      </w:pPr>
    </w:lvl>
    <w:lvl w:ilvl="3" w:tplc="0409000F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>
    <w:nsid w:val="738873DA"/>
    <w:multiLevelType w:val="hybridMultilevel"/>
    <w:tmpl w:val="6EDA3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43A1B"/>
    <w:multiLevelType w:val="hybridMultilevel"/>
    <w:tmpl w:val="D0DE4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4D3897"/>
    <w:rsid w:val="00000A68"/>
    <w:rsid w:val="00014417"/>
    <w:rsid w:val="000233BA"/>
    <w:rsid w:val="00032632"/>
    <w:rsid w:val="00050F09"/>
    <w:rsid w:val="00053224"/>
    <w:rsid w:val="00082195"/>
    <w:rsid w:val="000D7E39"/>
    <w:rsid w:val="00106B24"/>
    <w:rsid w:val="0011163A"/>
    <w:rsid w:val="00123FBB"/>
    <w:rsid w:val="00137A48"/>
    <w:rsid w:val="001417B3"/>
    <w:rsid w:val="00143776"/>
    <w:rsid w:val="00160F4D"/>
    <w:rsid w:val="00164C71"/>
    <w:rsid w:val="0017076C"/>
    <w:rsid w:val="001A5990"/>
    <w:rsid w:val="001F37B3"/>
    <w:rsid w:val="002048A9"/>
    <w:rsid w:val="0020521E"/>
    <w:rsid w:val="0021192A"/>
    <w:rsid w:val="00242311"/>
    <w:rsid w:val="00286CBA"/>
    <w:rsid w:val="002A7C9E"/>
    <w:rsid w:val="002B0930"/>
    <w:rsid w:val="002B4426"/>
    <w:rsid w:val="002C3319"/>
    <w:rsid w:val="00384B44"/>
    <w:rsid w:val="003C57CF"/>
    <w:rsid w:val="003D4F68"/>
    <w:rsid w:val="003F7A82"/>
    <w:rsid w:val="004461FF"/>
    <w:rsid w:val="00450706"/>
    <w:rsid w:val="00466784"/>
    <w:rsid w:val="00471C7F"/>
    <w:rsid w:val="004824EC"/>
    <w:rsid w:val="00484659"/>
    <w:rsid w:val="004D3897"/>
    <w:rsid w:val="00515AA1"/>
    <w:rsid w:val="00590AA7"/>
    <w:rsid w:val="0060283E"/>
    <w:rsid w:val="00616A91"/>
    <w:rsid w:val="0062107F"/>
    <w:rsid w:val="006268FA"/>
    <w:rsid w:val="00647964"/>
    <w:rsid w:val="00665592"/>
    <w:rsid w:val="00675125"/>
    <w:rsid w:val="0068113E"/>
    <w:rsid w:val="006E4C7A"/>
    <w:rsid w:val="006F3FAC"/>
    <w:rsid w:val="00712F78"/>
    <w:rsid w:val="00756B5C"/>
    <w:rsid w:val="00785C38"/>
    <w:rsid w:val="00787BDC"/>
    <w:rsid w:val="007A3470"/>
    <w:rsid w:val="007A3D34"/>
    <w:rsid w:val="007A5CB5"/>
    <w:rsid w:val="007B3D49"/>
    <w:rsid w:val="007C4DCF"/>
    <w:rsid w:val="007C67F1"/>
    <w:rsid w:val="007D400F"/>
    <w:rsid w:val="007E3EA5"/>
    <w:rsid w:val="00800A8C"/>
    <w:rsid w:val="008054C1"/>
    <w:rsid w:val="00827759"/>
    <w:rsid w:val="00843040"/>
    <w:rsid w:val="008C1345"/>
    <w:rsid w:val="008D0F01"/>
    <w:rsid w:val="008D50C4"/>
    <w:rsid w:val="00904542"/>
    <w:rsid w:val="00943BF2"/>
    <w:rsid w:val="00970725"/>
    <w:rsid w:val="00986E01"/>
    <w:rsid w:val="009B3FEB"/>
    <w:rsid w:val="009D1CF1"/>
    <w:rsid w:val="009D251C"/>
    <w:rsid w:val="009E3924"/>
    <w:rsid w:val="00A3362E"/>
    <w:rsid w:val="00A43094"/>
    <w:rsid w:val="00A43682"/>
    <w:rsid w:val="00A5304C"/>
    <w:rsid w:val="00A73719"/>
    <w:rsid w:val="00A844D5"/>
    <w:rsid w:val="00AA5E10"/>
    <w:rsid w:val="00AC6E8D"/>
    <w:rsid w:val="00AD0D21"/>
    <w:rsid w:val="00AD21CF"/>
    <w:rsid w:val="00B4397F"/>
    <w:rsid w:val="00B61E3A"/>
    <w:rsid w:val="00B8250F"/>
    <w:rsid w:val="00B95641"/>
    <w:rsid w:val="00BA1C2F"/>
    <w:rsid w:val="00BF6CE3"/>
    <w:rsid w:val="00C43A1C"/>
    <w:rsid w:val="00C615CB"/>
    <w:rsid w:val="00C7772B"/>
    <w:rsid w:val="00C9715E"/>
    <w:rsid w:val="00CA47A5"/>
    <w:rsid w:val="00CA6D9C"/>
    <w:rsid w:val="00CB380A"/>
    <w:rsid w:val="00CE4348"/>
    <w:rsid w:val="00CF188A"/>
    <w:rsid w:val="00CF6266"/>
    <w:rsid w:val="00D04FEB"/>
    <w:rsid w:val="00D07CA1"/>
    <w:rsid w:val="00D21400"/>
    <w:rsid w:val="00D42494"/>
    <w:rsid w:val="00D60F50"/>
    <w:rsid w:val="00D8374B"/>
    <w:rsid w:val="00D94A7F"/>
    <w:rsid w:val="00DC1FD9"/>
    <w:rsid w:val="00E07C3F"/>
    <w:rsid w:val="00E22E50"/>
    <w:rsid w:val="00E53029"/>
    <w:rsid w:val="00EB3975"/>
    <w:rsid w:val="00EB71D7"/>
    <w:rsid w:val="00EF06D9"/>
    <w:rsid w:val="00F10AA9"/>
    <w:rsid w:val="00F75001"/>
    <w:rsid w:val="00F90909"/>
    <w:rsid w:val="00FB412A"/>
    <w:rsid w:val="00FC7C47"/>
    <w:rsid w:val="00FE55B3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5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9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647964"/>
    <w:pPr>
      <w:spacing w:after="0" w:line="240" w:lineRule="auto"/>
      <w:ind w:left="1440"/>
    </w:pPr>
    <w:rPr>
      <w:rFonts w:ascii="Times" w:eastAsia="Times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7964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semiHidden/>
    <w:rsid w:val="0064796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D400F"/>
  </w:style>
  <w:style w:type="character" w:customStyle="1" w:styleId="apple-converted-space">
    <w:name w:val="apple-converted-space"/>
    <w:basedOn w:val="DefaultParagraphFont"/>
    <w:rsid w:val="007D400F"/>
  </w:style>
  <w:style w:type="character" w:customStyle="1" w:styleId="Heading2Char">
    <w:name w:val="Heading 2 Char"/>
    <w:basedOn w:val="DefaultParagraphFont"/>
    <w:link w:val="Heading2"/>
    <w:uiPriority w:val="9"/>
    <w:rsid w:val="00675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4</cp:revision>
  <cp:lastPrinted>2011-09-16T18:34:00Z</cp:lastPrinted>
  <dcterms:created xsi:type="dcterms:W3CDTF">2012-02-16T17:44:00Z</dcterms:created>
  <dcterms:modified xsi:type="dcterms:W3CDTF">2012-02-16T18:18:00Z</dcterms:modified>
</cp:coreProperties>
</file>